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8" w:rsidRDefault="00153F59" w:rsidP="000C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</w:tabs>
        <w:jc w:val="center"/>
        <w:rPr>
          <w:rFonts w:asciiTheme="majorHAnsi" w:hAnsiTheme="majorHAnsi"/>
          <w:b/>
          <w:color w:val="403152"/>
          <w:sz w:val="28"/>
          <w:szCs w:val="28"/>
        </w:rPr>
      </w:pPr>
      <w:r w:rsidRPr="00761590">
        <w:rPr>
          <w:rFonts w:asciiTheme="majorHAnsi" w:hAnsiTheme="majorHAnsi"/>
          <w:b/>
          <w:color w:val="403152"/>
          <w:sz w:val="28"/>
          <w:szCs w:val="28"/>
        </w:rPr>
        <w:t>INSCRIPTION CANTINE SCOLAIRE</w:t>
      </w:r>
    </w:p>
    <w:p w:rsidR="00EB556A" w:rsidRPr="00761590" w:rsidRDefault="00E71F09" w:rsidP="001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403152"/>
          <w:sz w:val="28"/>
          <w:szCs w:val="28"/>
        </w:rPr>
      </w:pPr>
      <w:r w:rsidRPr="00761590">
        <w:rPr>
          <w:rFonts w:asciiTheme="majorHAnsi" w:hAnsiTheme="majorHAnsi"/>
          <w:color w:val="403152"/>
          <w:sz w:val="28"/>
          <w:szCs w:val="28"/>
        </w:rPr>
        <w:t xml:space="preserve">ST TRIVIER SUR MOIGNANS </w:t>
      </w:r>
      <w:r w:rsidR="00153F59" w:rsidRPr="00761590">
        <w:rPr>
          <w:rFonts w:asciiTheme="majorHAnsi" w:hAnsiTheme="majorHAnsi"/>
          <w:color w:val="403152"/>
          <w:sz w:val="28"/>
          <w:szCs w:val="28"/>
        </w:rPr>
        <w:t xml:space="preserve"> </w:t>
      </w:r>
    </w:p>
    <w:p w:rsidR="00153F59" w:rsidRPr="00761590" w:rsidRDefault="00D315E9" w:rsidP="0015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color w:val="403152"/>
          <w:sz w:val="28"/>
          <w:szCs w:val="28"/>
        </w:rPr>
      </w:pPr>
      <w:r w:rsidRPr="00761590">
        <w:rPr>
          <w:rFonts w:asciiTheme="majorHAnsi" w:hAnsiTheme="majorHAnsi"/>
          <w:i/>
          <w:color w:val="403152"/>
          <w:sz w:val="28"/>
          <w:szCs w:val="28"/>
        </w:rPr>
        <w:t>ANNEE 201</w:t>
      </w:r>
      <w:r w:rsidR="002954A3">
        <w:rPr>
          <w:rFonts w:asciiTheme="majorHAnsi" w:hAnsiTheme="majorHAnsi"/>
          <w:i/>
          <w:color w:val="403152"/>
          <w:sz w:val="28"/>
          <w:szCs w:val="28"/>
        </w:rPr>
        <w:t>9</w:t>
      </w:r>
      <w:r w:rsidR="002740E4">
        <w:rPr>
          <w:rFonts w:asciiTheme="majorHAnsi" w:hAnsiTheme="majorHAnsi"/>
          <w:i/>
          <w:color w:val="403152"/>
          <w:sz w:val="28"/>
          <w:szCs w:val="28"/>
        </w:rPr>
        <w:t>/20</w:t>
      </w:r>
      <w:r w:rsidR="002954A3">
        <w:rPr>
          <w:rFonts w:asciiTheme="majorHAnsi" w:hAnsiTheme="majorHAnsi"/>
          <w:i/>
          <w:color w:val="403152"/>
          <w:sz w:val="28"/>
          <w:szCs w:val="28"/>
        </w:rPr>
        <w:t>20</w:t>
      </w:r>
    </w:p>
    <w:p w:rsidR="00153F59" w:rsidRDefault="00153F59">
      <w:r w:rsidRPr="00456316">
        <w:rPr>
          <w:sz w:val="48"/>
          <w:szCs w:val="48"/>
        </w:rPr>
        <w:t>C</w:t>
      </w:r>
      <w:r>
        <w:t>hers Parents,</w:t>
      </w:r>
    </w:p>
    <w:p w:rsidR="00153F59" w:rsidRDefault="00D315E9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454025</wp:posOffset>
            </wp:positionV>
            <wp:extent cx="524510" cy="647700"/>
            <wp:effectExtent l="19050" t="0" r="8890" b="0"/>
            <wp:wrapNone/>
            <wp:docPr id="3" name="Image 5" descr="https://s.qwant.com/thumbr/0x640/b/3/d58e42a57425e7a2719b984e503627/b_1_q_0_p_1.jpg?u=http%3A%2F%2Fwww.sadev.co.za%2Ffiles%2FCLIPART_OF_13165_SM.jpg&amp;q=0&amp;b=1&amp;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s.qwant.com/thumbr/0x640/b/3/d58e42a57425e7a2719b984e503627/b_1_q_0_p_1.jpg?u=http%3A%2F%2Fwww.sadev.co.za%2Ffiles%2FCLIPART_OF_13165_SM.jpg&amp;q=0&amp;b=1&amp;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F59">
        <w:t>Nous vous rappelons que pour une meilleure gestion de</w:t>
      </w:r>
      <w:r w:rsidR="00456316">
        <w:t xml:space="preserve"> notre service de </w:t>
      </w:r>
      <w:r w:rsidR="00153F59">
        <w:t xml:space="preserve">restauration scolaire, il est essentiel de valider votre nouvelle adhésion et vos inscriptions </w:t>
      </w:r>
      <w:r w:rsidR="00456316">
        <w:t xml:space="preserve">du mois de septembre </w:t>
      </w:r>
      <w:r w:rsidR="002520AF">
        <w:rPr>
          <w:b/>
          <w:color w:val="FF0000"/>
          <w:u w:val="single"/>
        </w:rPr>
        <w:t>au plus tard le 31 juillet 201</w:t>
      </w:r>
      <w:r w:rsidR="002954A3">
        <w:rPr>
          <w:b/>
          <w:color w:val="FF0000"/>
          <w:u w:val="single"/>
        </w:rPr>
        <w:t>9</w:t>
      </w:r>
      <w:r w:rsidR="00153F59">
        <w:t>.</w:t>
      </w:r>
    </w:p>
    <w:p w:rsidR="00153F59" w:rsidRDefault="00153F59">
      <w:r w:rsidRPr="00AA6433">
        <w:rPr>
          <w:sz w:val="28"/>
          <w:szCs w:val="28"/>
        </w:rPr>
        <w:t>Comment faire ?</w:t>
      </w:r>
      <w:r>
        <w:t xml:space="preserve"> </w:t>
      </w:r>
      <w:r w:rsidRPr="00456316">
        <w:rPr>
          <w:sz w:val="36"/>
          <w:szCs w:val="36"/>
        </w:rPr>
        <w:t>C’est très simple</w:t>
      </w:r>
      <w:r>
        <w:t>, suiv</w:t>
      </w:r>
      <w:r w:rsidR="00E71F09">
        <w:t>ez</w:t>
      </w:r>
      <w:r>
        <w:t xml:space="preserve"> le guide ! </w:t>
      </w:r>
    </w:p>
    <w:p w:rsidR="00456316" w:rsidRPr="00456316" w:rsidRDefault="00456316" w:rsidP="000F5EC9">
      <w:pPr>
        <w:pBdr>
          <w:bottom w:val="single" w:sz="4" w:space="1" w:color="auto"/>
        </w:pBdr>
        <w:rPr>
          <w:b/>
          <w:color w:val="00B050"/>
          <w:sz w:val="24"/>
          <w:szCs w:val="24"/>
          <w:u w:val="single"/>
        </w:rPr>
      </w:pPr>
      <w:r w:rsidRPr="00456316">
        <w:rPr>
          <w:b/>
          <w:color w:val="00B050"/>
          <w:sz w:val="24"/>
          <w:szCs w:val="24"/>
          <w:u w:val="single"/>
        </w:rPr>
        <w:t>Etape n°1 :</w:t>
      </w:r>
    </w:p>
    <w:p w:rsidR="00456316" w:rsidRDefault="00456316">
      <w:r>
        <w:t>Compléte</w:t>
      </w:r>
      <w:r w:rsidR="00E71F09">
        <w:t>z</w:t>
      </w:r>
      <w:r>
        <w:t xml:space="preserve"> la fiche d’inscription </w:t>
      </w:r>
      <w:r w:rsidR="00AA6433">
        <w:t xml:space="preserve">en </w:t>
      </w:r>
      <w:r>
        <w:t xml:space="preserve">version </w:t>
      </w:r>
      <w:r w:rsidR="00E71F09">
        <w:t>papier ci-jointe.</w:t>
      </w:r>
    </w:p>
    <w:p w:rsidR="00456316" w:rsidRPr="00456316" w:rsidRDefault="00456316" w:rsidP="000F5EC9">
      <w:pPr>
        <w:pBdr>
          <w:bottom w:val="single" w:sz="4" w:space="1" w:color="auto"/>
        </w:pBdr>
        <w:rPr>
          <w:b/>
          <w:color w:val="00B050"/>
          <w:sz w:val="24"/>
          <w:szCs w:val="24"/>
          <w:u w:val="single"/>
        </w:rPr>
      </w:pPr>
      <w:r w:rsidRPr="00456316">
        <w:rPr>
          <w:b/>
          <w:color w:val="00B050"/>
          <w:sz w:val="24"/>
          <w:szCs w:val="24"/>
          <w:u w:val="single"/>
        </w:rPr>
        <w:t>Etape n°2 :</w:t>
      </w:r>
    </w:p>
    <w:p w:rsidR="00D5546C" w:rsidRDefault="00761590">
      <w:r>
        <w:t>C</w:t>
      </w:r>
      <w:r w:rsidR="00D5546C">
        <w:t>onnectez-vous sur le site per</w:t>
      </w:r>
      <w:r w:rsidR="00456316">
        <w:t>i</w:t>
      </w:r>
      <w:r w:rsidR="00D5546C">
        <w:t>s</w:t>
      </w:r>
      <w:r w:rsidR="00456316">
        <w:t>colaire</w:t>
      </w:r>
      <w:r w:rsidR="00D5546C">
        <w:t>.fr</w:t>
      </w:r>
      <w:r w:rsidR="00456316">
        <w:t xml:space="preserve"> </w:t>
      </w:r>
      <w:r w:rsidR="00456316" w:rsidRPr="00456316">
        <w:rPr>
          <w:u w:val="single"/>
        </w:rPr>
        <w:t>avec vos identifiants habituels</w:t>
      </w:r>
      <w:r w:rsidR="00D5546C">
        <w:t>:</w:t>
      </w:r>
    </w:p>
    <w:p w:rsidR="00FF00EC" w:rsidRDefault="00FF00EC">
      <w:r w:rsidRPr="000F5EC9">
        <w:rPr>
          <w:color w:val="FF0000"/>
        </w:rPr>
        <w:t xml:space="preserve">Surtout n’oubliez pas de modifier le niveau et la classe de votre </w:t>
      </w:r>
      <w:r>
        <w:rPr>
          <w:color w:val="FF0000"/>
        </w:rPr>
        <w:t>enfant</w:t>
      </w:r>
      <w:r w:rsidRPr="000F5EC9">
        <w:rPr>
          <w:color w:val="FF0000"/>
        </w:rPr>
        <w:t xml:space="preserve"> dans  le menu « </w:t>
      </w:r>
      <w:r w:rsidRPr="000F5EC9">
        <w:rPr>
          <w:b/>
          <w:color w:val="FF0000"/>
        </w:rPr>
        <w:t>Administratif</w:t>
      </w:r>
      <w:r w:rsidRPr="000F5EC9">
        <w:rPr>
          <w:color w:val="FF0000"/>
        </w:rPr>
        <w:t> »</w:t>
      </w:r>
      <w:r>
        <w:rPr>
          <w:color w:val="FF0000"/>
        </w:rPr>
        <w:t xml:space="preserve">  /</w:t>
      </w:r>
      <w:r w:rsidRPr="000F5EC9">
        <w:rPr>
          <w:color w:val="FF0000"/>
        </w:rPr>
        <w:t xml:space="preserve"> « </w:t>
      </w:r>
      <w:r w:rsidRPr="000F5EC9">
        <w:rPr>
          <w:b/>
          <w:color w:val="FF0000"/>
        </w:rPr>
        <w:t>Fiche Enfant</w:t>
      </w:r>
      <w:r>
        <w:t> </w:t>
      </w:r>
      <w:r>
        <w:rPr>
          <w:color w:val="FF0000"/>
        </w:rPr>
        <w:t>», où</w:t>
      </w:r>
      <w:r w:rsidR="00527525">
        <w:rPr>
          <w:color w:val="FF0000"/>
        </w:rPr>
        <w:t xml:space="preserve"> vous pouvez également</w:t>
      </w:r>
      <w:r>
        <w:rPr>
          <w:color w:val="FF0000"/>
        </w:rPr>
        <w:t xml:space="preserve"> rajouter un enfant supplémentaire.</w:t>
      </w:r>
    </w:p>
    <w:p w:rsidR="00D5546C" w:rsidRDefault="00D5546C">
      <w:r>
        <w:t>-</w:t>
      </w:r>
      <w:r w:rsidR="00456316">
        <w:t xml:space="preserve">cliquez sur </w:t>
      </w:r>
      <w:r>
        <w:rPr>
          <w:b/>
        </w:rPr>
        <w:t>« </w:t>
      </w:r>
      <w:r w:rsidR="00456316" w:rsidRPr="00456316">
        <w:rPr>
          <w:b/>
        </w:rPr>
        <w:t>Adhésion </w:t>
      </w:r>
      <w:r w:rsidR="00456316">
        <w:t>»</w:t>
      </w:r>
      <w:r>
        <w:t xml:space="preserve"> puis « </w:t>
      </w:r>
      <w:r w:rsidR="00FF00EC">
        <w:rPr>
          <w:b/>
        </w:rPr>
        <w:t>je fais une nouvelle adhésion</w:t>
      </w:r>
      <w:r>
        <w:t> »</w:t>
      </w:r>
      <w:r w:rsidR="00456316">
        <w:t xml:space="preserve"> </w:t>
      </w:r>
    </w:p>
    <w:p w:rsidR="000F5EC9" w:rsidRDefault="00D5546C">
      <w:r>
        <w:t>-cliquez sur « </w:t>
      </w:r>
      <w:r w:rsidRPr="00662651">
        <w:rPr>
          <w:b/>
        </w:rPr>
        <w:t>Rechercher</w:t>
      </w:r>
      <w:r>
        <w:t xml:space="preserve"> » et sélectionnez « </w:t>
      </w:r>
      <w:r w:rsidR="002954A3">
        <w:rPr>
          <w:b/>
        </w:rPr>
        <w:t>CANTINE UTINGEOISE 2019</w:t>
      </w:r>
      <w:r w:rsidR="002520AF">
        <w:rPr>
          <w:b/>
        </w:rPr>
        <w:t>-20</w:t>
      </w:r>
      <w:r w:rsidR="002954A3">
        <w:rPr>
          <w:b/>
        </w:rPr>
        <w:t>20</w:t>
      </w:r>
      <w:r>
        <w:t>»</w:t>
      </w:r>
      <w:r w:rsidR="00FF00EC">
        <w:t xml:space="preserve"> après avoir rentré le code postal, </w:t>
      </w:r>
      <w:r w:rsidR="000F5EC9">
        <w:t>puis</w:t>
      </w:r>
      <w:r w:rsidR="00FF00EC">
        <w:t xml:space="preserve"> laissez-</w:t>
      </w:r>
      <w:r w:rsidR="00456316">
        <w:t xml:space="preserve">vous guider !! </w:t>
      </w:r>
      <w:r w:rsidR="00112C56">
        <w:t>Attention pensez bien à cliquer sur « </w:t>
      </w:r>
      <w:r w:rsidR="00FF00EC">
        <w:rPr>
          <w:b/>
        </w:rPr>
        <w:t xml:space="preserve">faire une </w:t>
      </w:r>
      <w:r w:rsidR="00B20F55">
        <w:rPr>
          <w:b/>
        </w:rPr>
        <w:t>réservation</w:t>
      </w:r>
      <w:r w:rsidR="00FF00EC">
        <w:t> » et non pas « </w:t>
      </w:r>
      <w:r w:rsidR="00FF00EC" w:rsidRPr="00FF00EC">
        <w:rPr>
          <w:b/>
        </w:rPr>
        <w:t>valider sa commande en cours</w:t>
      </w:r>
      <w:r w:rsidR="00FF00EC">
        <w:t> » avant d’avoir terminé</w:t>
      </w:r>
      <w:r w:rsidR="00112C56">
        <w:t xml:space="preserve"> l’adhésion</w:t>
      </w:r>
      <w:r w:rsidR="00B20F55">
        <w:t xml:space="preserve"> pour commander les repas</w:t>
      </w:r>
      <w:r w:rsidR="00112C56">
        <w:t>.</w:t>
      </w:r>
    </w:p>
    <w:p w:rsidR="00456316" w:rsidRDefault="00456316">
      <w:r>
        <w:t>En cas de</w:t>
      </w:r>
      <w:r w:rsidR="00662651">
        <w:t xml:space="preserve"> problème technique merci de nous envoyer un mail à l’adresse suivante : </w:t>
      </w:r>
      <w:hyperlink r:id="rId5" w:history="1">
        <w:r w:rsidR="00662651" w:rsidRPr="004438F5">
          <w:rPr>
            <w:rStyle w:val="Lienhypertexte"/>
          </w:rPr>
          <w:t>macantineutingeoise@gmail.com</w:t>
        </w:r>
      </w:hyperlink>
      <w:r w:rsidR="00662651">
        <w:t xml:space="preserve"> en précisant votre problème et les horaires où nous pouvons vous rappeler.</w:t>
      </w:r>
    </w:p>
    <w:p w:rsidR="00662651" w:rsidRDefault="002D6B3A" w:rsidP="000F5EC9">
      <w:pPr>
        <w:pBdr>
          <w:bottom w:val="single" w:sz="4" w:space="1" w:color="auto"/>
        </w:pBdr>
        <w:rPr>
          <w:i/>
          <w:u w:val="single"/>
        </w:rPr>
      </w:pPr>
      <w:r w:rsidRPr="002D6B3A">
        <w:rPr>
          <w:i/>
          <w:u w:val="single"/>
        </w:rPr>
        <w:t>Pour les nouveaux adhérents,</w:t>
      </w:r>
      <w:r w:rsidR="00662651">
        <w:rPr>
          <w:i/>
          <w:u w:val="single"/>
        </w:rPr>
        <w:t xml:space="preserve"> un guide complet est disponible sur le site de la mairie de St </w:t>
      </w:r>
      <w:proofErr w:type="spellStart"/>
      <w:r w:rsidR="00662651">
        <w:rPr>
          <w:i/>
          <w:u w:val="single"/>
        </w:rPr>
        <w:t>Trivier</w:t>
      </w:r>
      <w:proofErr w:type="spellEnd"/>
      <w:r w:rsidR="00662651">
        <w:rPr>
          <w:i/>
          <w:u w:val="single"/>
        </w:rPr>
        <w:t xml:space="preserve"> dans l’espace « Vie Pratique » / « Scolarité ».</w:t>
      </w:r>
    </w:p>
    <w:p w:rsidR="00456316" w:rsidRPr="00456316" w:rsidRDefault="00456316" w:rsidP="000F5EC9">
      <w:pPr>
        <w:pBdr>
          <w:bottom w:val="single" w:sz="4" w:space="1" w:color="auto"/>
        </w:pBdr>
        <w:rPr>
          <w:b/>
          <w:color w:val="00B050"/>
          <w:sz w:val="24"/>
          <w:szCs w:val="24"/>
          <w:u w:val="single"/>
        </w:rPr>
      </w:pPr>
      <w:r w:rsidRPr="00456316">
        <w:rPr>
          <w:b/>
          <w:color w:val="00B050"/>
          <w:sz w:val="24"/>
          <w:szCs w:val="24"/>
          <w:u w:val="single"/>
        </w:rPr>
        <w:t>Etape n°3 :</w:t>
      </w:r>
    </w:p>
    <w:p w:rsidR="00477841" w:rsidRDefault="00456316">
      <w:r>
        <w:t>Déposer votre fiche d’inscription dans la boîte à lettre de la cantine</w:t>
      </w:r>
      <w:r w:rsidR="00660DCC">
        <w:t xml:space="preserve"> après avoir réglé</w:t>
      </w:r>
      <w:r w:rsidR="00477841">
        <w:t xml:space="preserve"> </w:t>
      </w:r>
      <w:r w:rsidR="00477841" w:rsidRPr="00660DCC">
        <w:rPr>
          <w:b/>
        </w:rPr>
        <w:t>de préférence par virement</w:t>
      </w:r>
      <w:r w:rsidR="00477841">
        <w:t xml:space="preserve"> </w:t>
      </w:r>
      <w:r w:rsidR="00660DCC">
        <w:t xml:space="preserve">  (I</w:t>
      </w:r>
      <w:r w:rsidR="00477841">
        <w:t>BAN : FR76 1027 8073 5500 0205 0210 168)</w:t>
      </w:r>
      <w:r w:rsidR="00660DCC" w:rsidRPr="00660DCC">
        <w:t xml:space="preserve"> </w:t>
      </w:r>
      <w:r w:rsidR="00660DCC">
        <w:t>ou par chèque.</w:t>
      </w:r>
    </w:p>
    <w:p w:rsidR="00456316" w:rsidRDefault="00456316">
      <w:r>
        <w:t xml:space="preserve"> </w:t>
      </w:r>
      <w:proofErr w:type="gramStart"/>
      <w:r w:rsidR="002520AF">
        <w:rPr>
          <w:b/>
          <w:color w:val="FF0000"/>
          <w:u w:val="single"/>
        </w:rPr>
        <w:t>au</w:t>
      </w:r>
      <w:proofErr w:type="gramEnd"/>
      <w:r w:rsidR="002520AF">
        <w:rPr>
          <w:b/>
          <w:color w:val="FF0000"/>
          <w:u w:val="single"/>
        </w:rPr>
        <w:t xml:space="preserve"> plus tard le 31 juillet 201</w:t>
      </w:r>
      <w:r w:rsidR="002954A3">
        <w:rPr>
          <w:b/>
          <w:color w:val="FF0000"/>
          <w:u w:val="single"/>
        </w:rPr>
        <w:t>9</w:t>
      </w:r>
      <w:r>
        <w:t>.</w:t>
      </w:r>
    </w:p>
    <w:p w:rsidR="00456316" w:rsidRPr="00456316" w:rsidRDefault="00456316" w:rsidP="000F5EC9">
      <w:pPr>
        <w:pBdr>
          <w:bottom w:val="single" w:sz="4" w:space="1" w:color="auto"/>
        </w:pBdr>
        <w:rPr>
          <w:b/>
          <w:color w:val="00B050"/>
          <w:sz w:val="24"/>
          <w:szCs w:val="24"/>
          <w:u w:val="single"/>
        </w:rPr>
      </w:pPr>
      <w:r w:rsidRPr="00456316">
        <w:rPr>
          <w:b/>
          <w:color w:val="00B050"/>
          <w:sz w:val="24"/>
          <w:szCs w:val="24"/>
          <w:u w:val="single"/>
        </w:rPr>
        <w:t xml:space="preserve">Etape n°4 : </w:t>
      </w:r>
    </w:p>
    <w:p w:rsidR="00456316" w:rsidRDefault="00D315E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97790</wp:posOffset>
            </wp:positionV>
            <wp:extent cx="847725" cy="847725"/>
            <wp:effectExtent l="19050" t="0" r="9525" b="0"/>
            <wp:wrapNone/>
            <wp:docPr id="2" name="Image 8" descr="https://s.qwant.com/thumbr/0x327/3/8/5c55fa2b28d9a7d22cfd54f1b7ea6a/b_1_q_0_p_1.jpg?u=http%3A%2F%2Fwww.voyage-en-amoureux.com%2Fwp-content%2Fuploads%2F2013%2F03%2Fdetente-soleil.png&amp;q=0&amp;b=1&amp;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s://s.qwant.com/thumbr/0x327/3/8/5c55fa2b28d9a7d22cfd54f1b7ea6a/b_1_q_0_p_1.jpg?u=http%3A%2F%2Fwww.voyage-en-amoureux.com%2Fwp-content%2Fuploads%2F2013%2F03%2Fdetente-soleil.png&amp;q=0&amp;b=1&amp;p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16">
        <w:t xml:space="preserve">Détendez vous et profitez des vacances, l’équipe de Ma Cantine </w:t>
      </w:r>
      <w:proofErr w:type="spellStart"/>
      <w:r w:rsidR="00456316">
        <w:t>Utingeoise</w:t>
      </w:r>
      <w:proofErr w:type="spellEnd"/>
      <w:r w:rsidR="00456316">
        <w:t xml:space="preserve"> gère la suite !</w:t>
      </w:r>
      <w:r w:rsidR="00456316" w:rsidRPr="00456316">
        <w:t xml:space="preserve"> </w:t>
      </w:r>
    </w:p>
    <w:p w:rsidR="00AA6433" w:rsidRDefault="00AA6433"/>
    <w:p w:rsidR="00AA6433" w:rsidRDefault="00456316">
      <w:r>
        <w:t xml:space="preserve"> </w:t>
      </w:r>
      <w:r w:rsidR="002D6B3A" w:rsidRPr="002D6B3A">
        <w:rPr>
          <w:sz w:val="52"/>
          <w:szCs w:val="52"/>
        </w:rPr>
        <w:t>B</w:t>
      </w:r>
      <w:r w:rsidR="002D6B3A">
        <w:t xml:space="preserve">onnes </w:t>
      </w:r>
      <w:r w:rsidR="002D6B3A" w:rsidRPr="002D6B3A">
        <w:rPr>
          <w:sz w:val="56"/>
          <w:szCs w:val="56"/>
        </w:rPr>
        <w:t>v</w:t>
      </w:r>
      <w:r w:rsidR="002D6B3A">
        <w:t>acances,</w:t>
      </w:r>
      <w:r w:rsidR="00EB556A">
        <w:t xml:space="preserve"> </w:t>
      </w:r>
    </w:p>
    <w:p w:rsidR="002D6B3A" w:rsidRPr="00662651" w:rsidRDefault="00662651">
      <w:r>
        <w:t xml:space="preserve"> </w:t>
      </w:r>
      <w:r w:rsidR="002D6B3A" w:rsidRPr="002D6B3A">
        <w:rPr>
          <w:b/>
        </w:rPr>
        <w:t xml:space="preserve">Ma Cantine </w:t>
      </w:r>
      <w:proofErr w:type="spellStart"/>
      <w:r w:rsidR="002D6B3A" w:rsidRPr="002D6B3A">
        <w:rPr>
          <w:b/>
        </w:rPr>
        <w:t>Utingeoise</w:t>
      </w:r>
      <w:proofErr w:type="spellEnd"/>
      <w:r w:rsidR="002D6B3A">
        <w:rPr>
          <w:b/>
        </w:rPr>
        <w:t>.</w:t>
      </w:r>
    </w:p>
    <w:sectPr w:rsidR="002D6B3A" w:rsidRPr="00662651" w:rsidSect="00AA6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F59"/>
    <w:rsid w:val="00012FDD"/>
    <w:rsid w:val="000C2EA8"/>
    <w:rsid w:val="000F5EC9"/>
    <w:rsid w:val="00104F26"/>
    <w:rsid w:val="00112C56"/>
    <w:rsid w:val="00153F59"/>
    <w:rsid w:val="00172B88"/>
    <w:rsid w:val="001E2085"/>
    <w:rsid w:val="002520AF"/>
    <w:rsid w:val="0025628B"/>
    <w:rsid w:val="002740E4"/>
    <w:rsid w:val="002954A3"/>
    <w:rsid w:val="002D6B3A"/>
    <w:rsid w:val="002E231B"/>
    <w:rsid w:val="003529EB"/>
    <w:rsid w:val="00433D6B"/>
    <w:rsid w:val="00456316"/>
    <w:rsid w:val="00477841"/>
    <w:rsid w:val="004E0885"/>
    <w:rsid w:val="00523D7D"/>
    <w:rsid w:val="00527525"/>
    <w:rsid w:val="006342D8"/>
    <w:rsid w:val="00660DCC"/>
    <w:rsid w:val="00662651"/>
    <w:rsid w:val="00665DEB"/>
    <w:rsid w:val="006A3073"/>
    <w:rsid w:val="00761590"/>
    <w:rsid w:val="0079152A"/>
    <w:rsid w:val="00855948"/>
    <w:rsid w:val="00993820"/>
    <w:rsid w:val="00A36E11"/>
    <w:rsid w:val="00A848EE"/>
    <w:rsid w:val="00AA6433"/>
    <w:rsid w:val="00AF0A3C"/>
    <w:rsid w:val="00B109D1"/>
    <w:rsid w:val="00B20F55"/>
    <w:rsid w:val="00B477A5"/>
    <w:rsid w:val="00B83093"/>
    <w:rsid w:val="00C1151F"/>
    <w:rsid w:val="00C30037"/>
    <w:rsid w:val="00C577F9"/>
    <w:rsid w:val="00C613B4"/>
    <w:rsid w:val="00C82032"/>
    <w:rsid w:val="00D315E9"/>
    <w:rsid w:val="00D5546C"/>
    <w:rsid w:val="00D6652A"/>
    <w:rsid w:val="00E44300"/>
    <w:rsid w:val="00E47F1D"/>
    <w:rsid w:val="00E71F09"/>
    <w:rsid w:val="00EB556A"/>
    <w:rsid w:val="00EC6C21"/>
    <w:rsid w:val="00F51AB2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F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3F5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62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cantineutingeoi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Eco-Emballages</Company>
  <LinksUpToDate>false</LinksUpToDate>
  <CharactersWithSpaces>1833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mailto:macantineutingeoise@gmail.com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MARTY</dc:creator>
  <cp:lastModifiedBy>Utilisateur Windows</cp:lastModifiedBy>
  <cp:revision>2</cp:revision>
  <dcterms:created xsi:type="dcterms:W3CDTF">2019-06-11T13:18:00Z</dcterms:created>
  <dcterms:modified xsi:type="dcterms:W3CDTF">2019-06-11T13:18:00Z</dcterms:modified>
</cp:coreProperties>
</file>